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86" w:rsidRDefault="00DF7886"/>
    <w:p w:rsidR="00EA7FC6" w:rsidRDefault="00EA7FC6">
      <w:r>
        <w:t xml:space="preserve">Write down all the words you can think of that have the same meaning as the </w:t>
      </w:r>
      <w:r w:rsidR="00371AA6">
        <w:t>addition</w:t>
      </w:r>
      <w:r>
        <w:t xml:space="preserve"> sign.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</w:tblGrid>
      <w:tr w:rsidR="00EA7FC6" w:rsidTr="00EA7FC6">
        <w:trPr>
          <w:trHeight w:val="1340"/>
        </w:trPr>
        <w:tc>
          <w:tcPr>
            <w:tcW w:w="6120" w:type="dxa"/>
          </w:tcPr>
          <w:p w:rsidR="00EA7FC6" w:rsidRPr="00EA7FC6" w:rsidRDefault="00371AA6" w:rsidP="00EA7F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+</w:t>
            </w:r>
          </w:p>
        </w:tc>
      </w:tr>
      <w:tr w:rsidR="00EA7FC6" w:rsidTr="00EA7FC6">
        <w:trPr>
          <w:trHeight w:val="2987"/>
        </w:trPr>
        <w:tc>
          <w:tcPr>
            <w:tcW w:w="6120" w:type="dxa"/>
          </w:tcPr>
          <w:p w:rsidR="00EA7FC6" w:rsidRDefault="00EA7FC6"/>
        </w:tc>
      </w:tr>
    </w:tbl>
    <w:p w:rsidR="00EA7FC6" w:rsidRDefault="00EA7FC6"/>
    <w:p w:rsidR="00EA7FC6" w:rsidRDefault="00EA7FC6">
      <w:r>
        <w:t>Share your words with a classmate. Write down different words you hear.</w:t>
      </w:r>
    </w:p>
    <w:p w:rsidR="00EA7FC6" w:rsidRDefault="00EA7FC6" w:rsidP="00EA7FC6">
      <w:r>
        <w:t xml:space="preserve">Now, write the ways you can say this </w:t>
      </w:r>
      <w:r w:rsidR="00371AA6">
        <w:t>sign in a math problem.</w:t>
      </w: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</w:tblGrid>
      <w:tr w:rsidR="00EA7FC6" w:rsidTr="002028C6">
        <w:trPr>
          <w:trHeight w:val="1340"/>
        </w:trPr>
        <w:tc>
          <w:tcPr>
            <w:tcW w:w="6120" w:type="dxa"/>
          </w:tcPr>
          <w:p w:rsidR="00EA7FC6" w:rsidRPr="00EA7FC6" w:rsidRDefault="00371AA6" w:rsidP="002028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+</w:t>
            </w:r>
          </w:p>
        </w:tc>
      </w:tr>
      <w:tr w:rsidR="00EA7FC6" w:rsidTr="00EA7FC6">
        <w:trPr>
          <w:trHeight w:val="3077"/>
        </w:trPr>
        <w:tc>
          <w:tcPr>
            <w:tcW w:w="6120" w:type="dxa"/>
          </w:tcPr>
          <w:p w:rsidR="00EA7FC6" w:rsidRDefault="00EA7FC6" w:rsidP="002028C6"/>
        </w:tc>
      </w:tr>
    </w:tbl>
    <w:p w:rsidR="00EA7FC6" w:rsidRDefault="00EA7FC6" w:rsidP="00EA7FC6"/>
    <w:p w:rsidR="00EA7FC6" w:rsidRDefault="00EA7FC6"/>
    <w:sectPr w:rsidR="00EA7F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B9" w:rsidRDefault="00F076B9" w:rsidP="00EA7FC6">
      <w:pPr>
        <w:spacing w:after="0" w:line="240" w:lineRule="auto"/>
      </w:pPr>
      <w:r>
        <w:separator/>
      </w:r>
    </w:p>
  </w:endnote>
  <w:endnote w:type="continuationSeparator" w:id="0">
    <w:p w:rsidR="00F076B9" w:rsidRDefault="00F076B9" w:rsidP="00EA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B9" w:rsidRDefault="00F076B9" w:rsidP="00EA7FC6">
      <w:pPr>
        <w:spacing w:after="0" w:line="240" w:lineRule="auto"/>
      </w:pPr>
      <w:r>
        <w:separator/>
      </w:r>
    </w:p>
  </w:footnote>
  <w:footnote w:type="continuationSeparator" w:id="0">
    <w:p w:rsidR="00F076B9" w:rsidRDefault="00F076B9" w:rsidP="00EA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C6" w:rsidRDefault="00EA7FC6">
    <w:pPr>
      <w:pStyle w:val="Header"/>
    </w:pPr>
    <w:r>
      <w:t>The Language of Math for Learners of English</w:t>
    </w:r>
  </w:p>
  <w:p w:rsidR="00EA7FC6" w:rsidRDefault="00EA7FC6">
    <w:pPr>
      <w:pStyle w:val="Header"/>
    </w:pPr>
    <w:r>
      <w:t xml:space="preserve">The </w:t>
    </w:r>
    <w:r w:rsidR="00371AA6">
      <w:t>addition</w:t>
    </w:r>
    <w:r>
      <w:t xml:space="preserve"> sign exercises</w:t>
    </w:r>
  </w:p>
  <w:p w:rsidR="00EA7FC6" w:rsidRDefault="00EA7FC6">
    <w:pPr>
      <w:pStyle w:val="Header"/>
    </w:pPr>
    <w: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6"/>
    <w:rsid w:val="00371AA6"/>
    <w:rsid w:val="00D66CE3"/>
    <w:rsid w:val="00DF7886"/>
    <w:rsid w:val="00EA7FC6"/>
    <w:rsid w:val="00F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F41F"/>
  <w15:chartTrackingRefBased/>
  <w15:docId w15:val="{6A0BC43F-8CEF-433E-9F6E-E077AD1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C6"/>
  </w:style>
  <w:style w:type="paragraph" w:styleId="Footer">
    <w:name w:val="footer"/>
    <w:basedOn w:val="Normal"/>
    <w:link w:val="FooterChar"/>
    <w:uiPriority w:val="99"/>
    <w:unhideWhenUsed/>
    <w:rsid w:val="00EA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C6"/>
  </w:style>
  <w:style w:type="table" w:styleId="TableGrid">
    <w:name w:val="Table Grid"/>
    <w:basedOn w:val="TableNormal"/>
    <w:uiPriority w:val="39"/>
    <w:rsid w:val="00E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Hillyard</dc:creator>
  <cp:keywords/>
  <dc:description/>
  <cp:lastModifiedBy>Lisa Hillyard</cp:lastModifiedBy>
  <cp:revision>2</cp:revision>
  <dcterms:created xsi:type="dcterms:W3CDTF">2025-02-03T23:43:00Z</dcterms:created>
  <dcterms:modified xsi:type="dcterms:W3CDTF">2025-02-03T23:43:00Z</dcterms:modified>
</cp:coreProperties>
</file>