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79B8" w14:textId="0877AAB0" w:rsidR="00C7186D" w:rsidRDefault="00C7186D">
      <w:r>
        <w:t xml:space="preserve">Module </w:t>
      </w:r>
      <w:r w:rsidR="001256D2">
        <w:t>2</w:t>
      </w:r>
      <w:r>
        <w:t>, Lesson 4  Safety While Working with Large Machines</w:t>
      </w:r>
    </w:p>
    <w:p w14:paraId="733A39D5" w14:textId="77777777" w:rsidR="00C7186D" w:rsidRDefault="00C7186D" w:rsidP="00C7186D">
      <w:pPr>
        <w:jc w:val="right"/>
      </w:pPr>
      <w:r>
        <w:t>Name: ______________________________________</w:t>
      </w:r>
    </w:p>
    <w:p w14:paraId="24D9652E" w14:textId="77777777" w:rsidR="00C7186D" w:rsidRDefault="00C7186D" w:rsidP="00C7186D">
      <w:pPr>
        <w:jc w:val="right"/>
      </w:pPr>
      <w:r>
        <w:t>Date: _______________________________________</w:t>
      </w:r>
    </w:p>
    <w:p w14:paraId="27A0F2F5" w14:textId="77777777" w:rsidR="00C7186D" w:rsidRDefault="00C7186D" w:rsidP="00C7186D"/>
    <w:p w14:paraId="42854AA4" w14:textId="018209DA" w:rsidR="00C7186D" w:rsidRDefault="00C7186D" w:rsidP="00C7186D">
      <w:r>
        <w:rPr>
          <w:b/>
          <w:bCs/>
        </w:rPr>
        <w:t xml:space="preserve">Directions:  </w:t>
      </w:r>
      <w:r w:rsidRPr="00C7186D">
        <w:t>Write down the answers to these questions:</w:t>
      </w:r>
    </w:p>
    <w:p w14:paraId="74C0A877" w14:textId="77777777" w:rsidR="00C7186D" w:rsidRPr="00C7186D" w:rsidRDefault="00C7186D" w:rsidP="00C7186D"/>
    <w:p w14:paraId="0E8D6034" w14:textId="6F7FD89C" w:rsidR="00C7186D" w:rsidRDefault="00C7186D" w:rsidP="00C7186D">
      <w:pPr>
        <w:pStyle w:val="ListParagraph"/>
        <w:numPr>
          <w:ilvl w:val="0"/>
          <w:numId w:val="7"/>
        </w:numPr>
        <w:spacing w:line="720" w:lineRule="auto"/>
      </w:pPr>
      <w:r w:rsidRPr="00C7186D">
        <w:t>What are the names of some large machines used in the machine shop?</w:t>
      </w:r>
    </w:p>
    <w:p w14:paraId="16A5D595" w14:textId="77777777" w:rsidR="00C7186D" w:rsidRPr="00C7186D" w:rsidRDefault="00C7186D" w:rsidP="00C7186D">
      <w:pPr>
        <w:pStyle w:val="ListParagraph"/>
        <w:spacing w:line="720" w:lineRule="auto"/>
      </w:pPr>
    </w:p>
    <w:p w14:paraId="60B07093" w14:textId="72FF60CF" w:rsidR="00C7186D" w:rsidRDefault="00C7186D" w:rsidP="00C7186D">
      <w:pPr>
        <w:pStyle w:val="ListParagraph"/>
        <w:numPr>
          <w:ilvl w:val="0"/>
          <w:numId w:val="7"/>
        </w:numPr>
        <w:spacing w:line="720" w:lineRule="auto"/>
      </w:pPr>
      <w:r w:rsidRPr="00C7186D">
        <w:t>Why should the machinist want to shop his or her machine?</w:t>
      </w:r>
    </w:p>
    <w:p w14:paraId="4A31E16E" w14:textId="77777777" w:rsidR="00C7186D" w:rsidRPr="00C7186D" w:rsidRDefault="00C7186D" w:rsidP="00C7186D">
      <w:pPr>
        <w:pStyle w:val="ListParagraph"/>
        <w:spacing w:line="720" w:lineRule="auto"/>
      </w:pPr>
    </w:p>
    <w:p w14:paraId="60F28E1C" w14:textId="5A0467CC" w:rsidR="00C7186D" w:rsidRDefault="00C7186D" w:rsidP="00C7186D">
      <w:pPr>
        <w:pStyle w:val="ListParagraph"/>
        <w:numPr>
          <w:ilvl w:val="0"/>
          <w:numId w:val="7"/>
        </w:numPr>
        <w:spacing w:line="720" w:lineRule="auto"/>
      </w:pPr>
      <w:r w:rsidRPr="00C7186D">
        <w:t>If you need to repair a machine, what safety precautions should you follow?</w:t>
      </w:r>
    </w:p>
    <w:p w14:paraId="760ED260" w14:textId="77777777" w:rsidR="00C7186D" w:rsidRPr="00C7186D" w:rsidRDefault="00C7186D" w:rsidP="00C7186D">
      <w:pPr>
        <w:pStyle w:val="ListParagraph"/>
        <w:spacing w:line="720" w:lineRule="auto"/>
      </w:pPr>
    </w:p>
    <w:p w14:paraId="5442A4B5" w14:textId="31A9A1D7" w:rsidR="00C7186D" w:rsidRDefault="00C7186D" w:rsidP="00C7186D">
      <w:pPr>
        <w:pStyle w:val="ListParagraph"/>
        <w:numPr>
          <w:ilvl w:val="0"/>
          <w:numId w:val="7"/>
        </w:numPr>
        <w:spacing w:line="720" w:lineRule="auto"/>
      </w:pPr>
      <w:r w:rsidRPr="00C7186D">
        <w:t>What things do you need to check before you turn on your machine?</w:t>
      </w:r>
    </w:p>
    <w:p w14:paraId="53B27D69" w14:textId="77777777" w:rsidR="00C7186D" w:rsidRPr="00C7186D" w:rsidRDefault="00C7186D" w:rsidP="00C7186D">
      <w:pPr>
        <w:pStyle w:val="ListParagraph"/>
        <w:spacing w:line="720" w:lineRule="auto"/>
      </w:pPr>
    </w:p>
    <w:p w14:paraId="20E5DC4C" w14:textId="4A3F2CB9" w:rsidR="00C7186D" w:rsidRPr="00C7186D" w:rsidRDefault="00C7186D" w:rsidP="00C7186D">
      <w:pPr>
        <w:pStyle w:val="ListParagraph"/>
        <w:numPr>
          <w:ilvl w:val="0"/>
          <w:numId w:val="7"/>
        </w:numPr>
        <w:spacing w:line="720" w:lineRule="auto"/>
      </w:pPr>
      <w:r w:rsidRPr="00C7186D">
        <w:t>Why is it important to deburr parts that you have made?</w:t>
      </w:r>
    </w:p>
    <w:p w14:paraId="1D37CB72" w14:textId="430B67FB" w:rsidR="000A21B3" w:rsidRDefault="00C7186D" w:rsidP="00C7186D">
      <w:r>
        <w:br/>
      </w:r>
    </w:p>
    <w:sectPr w:rsidR="000A2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B2B"/>
    <w:multiLevelType w:val="multilevel"/>
    <w:tmpl w:val="BBE4B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80CF9"/>
    <w:multiLevelType w:val="multilevel"/>
    <w:tmpl w:val="C65E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B93F20"/>
    <w:multiLevelType w:val="multilevel"/>
    <w:tmpl w:val="EF48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7504F"/>
    <w:multiLevelType w:val="hybridMultilevel"/>
    <w:tmpl w:val="7A4A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551CD"/>
    <w:multiLevelType w:val="multilevel"/>
    <w:tmpl w:val="B21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41F9D"/>
    <w:multiLevelType w:val="multilevel"/>
    <w:tmpl w:val="F970D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F557B"/>
    <w:multiLevelType w:val="multilevel"/>
    <w:tmpl w:val="149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9181927">
    <w:abstractNumId w:val="5"/>
  </w:num>
  <w:num w:numId="2" w16cid:durableId="1567647856">
    <w:abstractNumId w:val="0"/>
  </w:num>
  <w:num w:numId="3" w16cid:durableId="1578713535">
    <w:abstractNumId w:val="4"/>
  </w:num>
  <w:num w:numId="4" w16cid:durableId="287442369">
    <w:abstractNumId w:val="2"/>
  </w:num>
  <w:num w:numId="5" w16cid:durableId="1547647386">
    <w:abstractNumId w:val="6"/>
  </w:num>
  <w:num w:numId="6" w16cid:durableId="89081816">
    <w:abstractNumId w:val="1"/>
  </w:num>
  <w:num w:numId="7" w16cid:durableId="810830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6D"/>
    <w:rsid w:val="000A21B3"/>
    <w:rsid w:val="001256D2"/>
    <w:rsid w:val="005A74A7"/>
    <w:rsid w:val="00C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1E51"/>
  <w15:chartTrackingRefBased/>
  <w15:docId w15:val="{73D30F0E-10F0-4C42-B084-09116367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-normal">
    <w:name w:val="import-normal"/>
    <w:basedOn w:val="Normal"/>
    <w:rsid w:val="00C7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186D"/>
    <w:rPr>
      <w:b/>
      <w:bCs/>
    </w:rPr>
  </w:style>
  <w:style w:type="paragraph" w:styleId="ListParagraph">
    <w:name w:val="List Paragraph"/>
    <w:basedOn w:val="Normal"/>
    <w:uiPriority w:val="34"/>
    <w:qFormat/>
    <w:rsid w:val="00C71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32C6E05AE7E42B33C0065E3EC6D07" ma:contentTypeVersion="14" ma:contentTypeDescription="Create a new document." ma:contentTypeScope="" ma:versionID="c223ec226f5b49d438172c923c09ea2d">
  <xsd:schema xmlns:xsd="http://www.w3.org/2001/XMLSchema" xmlns:xs="http://www.w3.org/2001/XMLSchema" xmlns:p="http://schemas.microsoft.com/office/2006/metadata/properties" xmlns:ns3="1b5ff384-4f5d-48d6-8488-e0d04a36ea64" xmlns:ns4="f04b897c-ba39-4b09-a704-897f1f098d32" targetNamespace="http://schemas.microsoft.com/office/2006/metadata/properties" ma:root="true" ma:fieldsID="a2dcc222fb2929e2553b9c86a5071394" ns3:_="" ns4:_="">
    <xsd:import namespace="1b5ff384-4f5d-48d6-8488-e0d04a36ea64"/>
    <xsd:import namespace="f04b897c-ba39-4b09-a704-897f1f098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ff384-4f5d-48d6-8488-e0d04a36e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897c-ba39-4b09-a704-897f1f098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9BCBB-F395-42C8-9419-2D7A709E0AE3}">
  <ds:schemaRefs>
    <ds:schemaRef ds:uri="1b5ff384-4f5d-48d6-8488-e0d04a36ea64"/>
    <ds:schemaRef ds:uri="http://schemas.microsoft.com/office/2006/documentManagement/types"/>
    <ds:schemaRef ds:uri="f04b897c-ba39-4b09-a704-897f1f098d32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925A6CE-740F-4CFF-BD77-2A89E05E7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DAFEEF-537C-47CC-948C-954599936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ff384-4f5d-48d6-8488-e0d04a36ea64"/>
    <ds:schemaRef ds:uri="f04b897c-ba39-4b09-a704-897f1f098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Hillyard</dc:creator>
  <cp:keywords/>
  <dc:description/>
  <cp:lastModifiedBy>Lisa Hillyard</cp:lastModifiedBy>
  <cp:revision>2</cp:revision>
  <dcterms:created xsi:type="dcterms:W3CDTF">2022-07-01T16:38:00Z</dcterms:created>
  <dcterms:modified xsi:type="dcterms:W3CDTF">2022-07-01T16:38:00Z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0x0101003DC32C6E05AE7E42B33C0065E3EC6D07</vt:lpwstr>
  </property>
</Properties>
</file>